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FA53" w14:textId="77777777" w:rsidR="00D72FFD" w:rsidRPr="00D72FFD" w:rsidRDefault="00D72FFD" w:rsidP="00D72FF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14:paraId="7C99FE47" w14:textId="77777777" w:rsidR="00D72FFD" w:rsidRPr="00D72FFD" w:rsidRDefault="00D72FFD" w:rsidP="00D72FF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D72FFD">
        <w:rPr>
          <w:rFonts w:ascii="Times New Roman" w:eastAsia="Calibri" w:hAnsi="Times New Roman" w:cs="Times New Roman"/>
        </w:rPr>
        <w:t xml:space="preserve">                                                                            УТВЕРЖДАЮ:</w:t>
      </w:r>
    </w:p>
    <w:p w14:paraId="3ABCF439" w14:textId="5893C5FD" w:rsidR="00D72FFD" w:rsidRDefault="00D72FFD" w:rsidP="00D72FF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D72FFD">
        <w:rPr>
          <w:rFonts w:ascii="Times New Roman" w:eastAsia="Calibri" w:hAnsi="Times New Roman" w:cs="Times New Roman"/>
        </w:rPr>
        <w:t xml:space="preserve">                                                                            Директор ООО </w:t>
      </w:r>
      <w:r w:rsidR="00392AC1">
        <w:rPr>
          <w:rFonts w:ascii="Times New Roman" w:eastAsia="Calibri" w:hAnsi="Times New Roman" w:cs="Times New Roman"/>
        </w:rPr>
        <w:t>«</w:t>
      </w:r>
      <w:proofErr w:type="gramStart"/>
      <w:r w:rsidR="00392AC1">
        <w:rPr>
          <w:rFonts w:ascii="Times New Roman" w:eastAsia="Calibri" w:hAnsi="Times New Roman" w:cs="Times New Roman"/>
        </w:rPr>
        <w:t xml:space="preserve">КФ </w:t>
      </w:r>
      <w:r w:rsidRPr="00D72FFD">
        <w:rPr>
          <w:rFonts w:ascii="Times New Roman" w:eastAsia="Calibri" w:hAnsi="Times New Roman" w:cs="Times New Roman"/>
        </w:rPr>
        <w:t xml:space="preserve"> «</w:t>
      </w:r>
      <w:proofErr w:type="gramEnd"/>
      <w:r w:rsidR="00392AC1">
        <w:rPr>
          <w:rFonts w:ascii="Times New Roman" w:eastAsia="Calibri" w:hAnsi="Times New Roman" w:cs="Times New Roman"/>
        </w:rPr>
        <w:t>Педагогика</w:t>
      </w:r>
      <w:r w:rsidRPr="00D72FFD">
        <w:rPr>
          <w:rFonts w:ascii="Times New Roman" w:eastAsia="Calibri" w:hAnsi="Times New Roman" w:cs="Times New Roman"/>
        </w:rPr>
        <w:t>»</w:t>
      </w:r>
    </w:p>
    <w:p w14:paraId="381F68AE" w14:textId="693E6AC0" w:rsidR="00392AC1" w:rsidRDefault="00A7335D" w:rsidP="00D72FF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Трапезников К.В.  </w:t>
      </w:r>
    </w:p>
    <w:p w14:paraId="7DF20BB1" w14:textId="3DC77FA5" w:rsidR="00D72FFD" w:rsidRDefault="00D72FFD" w:rsidP="00D72FF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A7335D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01.01.2025 г.  </w:t>
      </w:r>
      <w:r w:rsidR="00392AC1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49560F5" wp14:editId="61547EE3">
            <wp:simplePos x="0" y="0"/>
            <wp:positionH relativeFrom="column">
              <wp:posOffset>3930015</wp:posOffset>
            </wp:positionH>
            <wp:positionV relativeFrom="paragraph">
              <wp:posOffset>-635</wp:posOffset>
            </wp:positionV>
            <wp:extent cx="1720850" cy="13620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</w:rPr>
        <w:t xml:space="preserve">                  </w:t>
      </w:r>
      <w:r w:rsidR="00392AC1">
        <w:rPr>
          <w:rFonts w:ascii="Times New Roman" w:eastAsia="Calibri" w:hAnsi="Times New Roman" w:cs="Times New Roman"/>
        </w:rPr>
        <w:t>Трапезников К.В.</w:t>
      </w:r>
    </w:p>
    <w:p w14:paraId="7D91F1B8" w14:textId="62F32477" w:rsidR="00392AC1" w:rsidRDefault="00392AC1" w:rsidP="00D72FF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14:paraId="24CAD68E" w14:textId="77777777" w:rsidR="00392AC1" w:rsidRPr="00D72FFD" w:rsidRDefault="00392AC1" w:rsidP="00D72FF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14:paraId="1D2DFE35" w14:textId="77777777" w:rsid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14:paraId="087DEEDB" w14:textId="07C8E169" w:rsidR="00E61131" w:rsidRPr="00E61131" w:rsidRDefault="00E61131" w:rsidP="00A7335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ПОЛОЖЕНИЕ</w:t>
      </w:r>
    </w:p>
    <w:p w14:paraId="6240F27E" w14:textId="407C33BD" w:rsidR="00E61131" w:rsidRPr="00E61131" w:rsidRDefault="00E61131" w:rsidP="00A7335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 ОКАЗАНИИ ПЛАТНЫХ ОБРАЗОВАТЕЛЬНЫХ УСЛУГ</w:t>
      </w:r>
    </w:p>
    <w:p w14:paraId="70A3A8AF" w14:textId="11586935" w:rsidR="00E61131" w:rsidRPr="00E61131" w:rsidRDefault="00E61131" w:rsidP="00A7335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ООО 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«Консалтинговая </w:t>
      </w:r>
      <w:proofErr w:type="gramStart"/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фирма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«</w:t>
      </w:r>
      <w:proofErr w:type="gramEnd"/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Педагогика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»</w:t>
      </w:r>
    </w:p>
    <w:p w14:paraId="620073BC" w14:textId="77777777" w:rsid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14:paraId="4664D7DA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                               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         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 Общие положения</w:t>
      </w:r>
    </w:p>
    <w:p w14:paraId="25B996E5" w14:textId="77777777" w:rsid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1.1. Настоящее Положение разработано в соответствии Постановлением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Правительства Российской Федерации от 15 августа 2013 г. № 706 «Об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утверждении правил оказания платных образовательных услуг» и Приказом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Минобрнауки России от 25.10.2013г. № 1185 «Об утверждении примерной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формы договора об образовании на обучение по дополнительным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образовательным программам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.</w:t>
      </w:r>
    </w:p>
    <w:p w14:paraId="5BDE9AB8" w14:textId="38855AC9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1.2. Положение является локальным актом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ООО 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«КФ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Педагогика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», утверждено приказом директора, его действие распространяется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 всех работников и обучающихся ООО 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КФ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Педагогика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».</w:t>
      </w:r>
    </w:p>
    <w:p w14:paraId="05E26248" w14:textId="493B66FC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1.3. Положение определяет порядок и условия предоставления платных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услуг, регулирует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отношения, возникающие между организацией или гражданином, имеющим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намерение получить образовательные услуги для себя или иных лиц на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основании договора (в дальнейшем – Заказчик) и ООО 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КФ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proofErr w:type="gramStart"/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Педагогика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»</w:t>
      </w:r>
      <w:proofErr w:type="gramEnd"/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осуществляющим платную образовательную деятельность (в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дальнейшем – Исполнитель), при оказании платных образовательных услуг.</w:t>
      </w:r>
    </w:p>
    <w:p w14:paraId="58E12B0A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1.4. Исполнитель обязан обеспечить Заказчику оказание платных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 в полном объеме в соответствии с образовательными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программами (частью образовательной программы) и условиями договора.</w:t>
      </w:r>
    </w:p>
    <w:p w14:paraId="513CF207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1.5. Отказ Заказчика от предлагаемых ему платных образовательных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услуг не может быть причиной изменения объема и условий уже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предоставляемых ему Исполнителем образовательных услуг.</w:t>
      </w:r>
    </w:p>
    <w:p w14:paraId="2A1DD6C1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1.6. Исполнитель вправе снизить стоимость платных образовательных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услуг по договору с учетом покрытия недостающей стоимости платных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 за счет собственных средств исполнителя, в том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числе средств, полученных от приносящей доход деятельности и целевых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взносов физических и (или) юридических лиц. Основания и порядок</w:t>
      </w:r>
    </w:p>
    <w:p w14:paraId="55C46648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снижения стоимости платных образовательных услуг устанавливаются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настоящим Положением и доводят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ся до сведения Заказчика.</w:t>
      </w:r>
    </w:p>
    <w:p w14:paraId="6A94AC86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1.7. Увеличение стоимости платных образовательных услуг после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заключения договора не допускается, за исключением увеличения стоимости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указанных услуг с учетом уровня инфляции, предусмотренного основными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характеристиками федерального бюдже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та на очередной финансовый год.</w:t>
      </w:r>
    </w:p>
    <w:p w14:paraId="64AB7EBF" w14:textId="2E27EBB5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1.8. К платным образовательным услугам в ООО 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КФ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Педагогика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» </w:t>
      </w:r>
      <w:proofErr w:type="spellStart"/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относяться</w:t>
      </w:r>
      <w:proofErr w:type="spellEnd"/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:</w:t>
      </w:r>
    </w:p>
    <w:p w14:paraId="222A5F13" w14:textId="23736456" w:rsid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реализация образовательных программ профессионального обучения;</w:t>
      </w:r>
    </w:p>
    <w:p w14:paraId="1CDD0F49" w14:textId="67A02767" w:rsidR="00392AC1" w:rsidRDefault="00392AC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14:paraId="6DEC4523" w14:textId="1EC8248C" w:rsidR="001341CD" w:rsidRDefault="001341CD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14:paraId="3AD9CEF2" w14:textId="77777777" w:rsidR="00E61131" w:rsidRPr="00E61131" w:rsidRDefault="00C171FC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       </w:t>
      </w:r>
      <w:r w:rsidR="00E61131"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 Информация о платных образовательных услугах, порядок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="00E61131"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заключения договоров</w:t>
      </w:r>
    </w:p>
    <w:p w14:paraId="50E4EDE8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2.1. Исполнитель обязан до заключения договора и в период его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действия предоставлять Заказчику достоверную информацию о себе и об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оказываемых платных образовательных услугах, обеспечивающую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возможность их правильного выбора.</w:t>
      </w:r>
    </w:p>
    <w:p w14:paraId="7987CEDF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2.2. Исполнитель обязан довести до Заказчика информацию,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содержащую сведения о предоставлении платных образовательных услуг в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порядке и объеме, которые предусмотрены Законом Российской Федерации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«О защите прав потребителей» и Федеральным законом «Об образовании в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Российской Федерации».</w:t>
      </w:r>
    </w:p>
    <w:p w14:paraId="6A1828EF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lastRenderedPageBreak/>
        <w:t>2.3. Информация, предусмотренная пунктами 2.1. и 2.2. настоящего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Положения, 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редоставляется Исполнителем в месте фактического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осуществления образовательной деятельности, а также в месте нахождения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филиала (при наличии).</w:t>
      </w:r>
    </w:p>
    <w:p w14:paraId="3BE756A1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2.4. Договор заключается в простой письменной форме и содержит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следующие сведения:</w:t>
      </w:r>
    </w:p>
    <w:p w14:paraId="34F3375B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полное наименование и фирменное наименование (при наличии)</w:t>
      </w:r>
    </w:p>
    <w:p w14:paraId="719F61DE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Исполнителя - юридического лица;</w:t>
      </w:r>
    </w:p>
    <w:p w14:paraId="0A7A6A40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б) место нахождения Исполнителя;</w:t>
      </w:r>
    </w:p>
    <w:p w14:paraId="154AE29C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в) наименование или фамилия, имя, отчество (при наличии) Заказчика,</w:t>
      </w:r>
    </w:p>
    <w:p w14:paraId="74E4277A" w14:textId="77777777" w:rsid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телефон Заказчика;</w:t>
      </w:r>
    </w:p>
    <w:p w14:paraId="6FCB64FC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г) место нахождения или место жительства Заказчика;</w:t>
      </w:r>
    </w:p>
    <w:p w14:paraId="68EE0683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д) фамилия, имя, отчество (при наличии) представителя Исполнителя и</w:t>
      </w:r>
    </w:p>
    <w:p w14:paraId="0E7CD03F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(или) Заказчика, реквизиты документа, удостоверяющего полномочия</w:t>
      </w:r>
    </w:p>
    <w:p w14:paraId="654DAFA4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представителя Исполнителя и (или) Заказчика;</w:t>
      </w:r>
    </w:p>
    <w:p w14:paraId="70580D9A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е) фамилия, имя, отчество (при наличии) Обучающегося, его место</w:t>
      </w:r>
    </w:p>
    <w:p w14:paraId="7D0EC3C7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жительства, телефон (указывается в случае оказания платных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 в пользу Обучающегося, не являющегося Заказчиком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 договору);</w:t>
      </w:r>
    </w:p>
    <w:p w14:paraId="3A79ACCB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ж) права, обязанности и ответственность Исполнителя, Заказчика 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Обучающегося;</w:t>
      </w:r>
    </w:p>
    <w:p w14:paraId="68E6B931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з) полная стоимость образовательных услуг, порядок их оплаты;</w:t>
      </w:r>
    </w:p>
    <w:p w14:paraId="765B77A5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и) сведения о лицензии на осуществление образовательной деятельности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(наименование лицензирующего органа, номер и дата регистрации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лицензии);</w:t>
      </w:r>
    </w:p>
    <w:p w14:paraId="2E09F5E5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к) вид, уровень и (или) направленность образовательной программы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(часть образовательной программы определенного уровня, вида и (или)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направленности);</w:t>
      </w:r>
    </w:p>
    <w:p w14:paraId="4F2B1CE5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л) форма обучения;</w:t>
      </w:r>
    </w:p>
    <w:p w14:paraId="44005AB4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м) сроки освоения образовательной программы (продолжительность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обучения);</w:t>
      </w:r>
    </w:p>
    <w:p w14:paraId="5CA4793D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н) вид документа (при наличии), выдаваемого Обучающемуся после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успешного освоения им соответствующей образовательной программы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(части образовательной программы);</w:t>
      </w:r>
    </w:p>
    <w:p w14:paraId="2CCC0ECD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о) порядок изменения и расторжения договора;</w:t>
      </w:r>
    </w:p>
    <w:p w14:paraId="2B6088B2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п) другие необходимые сведения, связанные со спецификой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оказываемых платных образовательных услуг.</w:t>
      </w:r>
    </w:p>
    <w:p w14:paraId="3168CD50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2.5. Договор не может содержать условия, которые ограничивают права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лиц, имеющих право на получение образования определенного уровня 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направленности и подавших заявление о приеме на обучение (далее -поступающие), и обучающихся или снижают уровень предоставления им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гарантий по сравнению с условиями, установленными законодательством</w:t>
      </w:r>
    </w:p>
    <w:p w14:paraId="1C9935D4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Российской Федерации об образовании. Если условия, ограничивающие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права поступающих и обучающихся или снижающие уровень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предоставления им гарантий, включены в договор, такие условия не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подлежат применению.</w:t>
      </w:r>
    </w:p>
    <w:p w14:paraId="3CB2CF99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2.6. Сведения, указанные в договоре, должны соответствовать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информации, размещенной на официальном сайте исполнителя в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информационно-телекоммуникационной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сети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«Интернет»</w:t>
      </w:r>
    </w:p>
    <w:p w14:paraId="32D2E24C" w14:textId="77777777" w:rsidR="00E61131" w:rsidRDefault="00C171FC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color w:val="1A1A1A"/>
          <w:sz w:val="23"/>
          <w:szCs w:val="23"/>
          <w:lang w:eastAsia="ru-RU"/>
        </w:rPr>
        <w:t>н</w:t>
      </w:r>
      <w:r w:rsidR="00E61131"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="00E61131"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дату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="00E61131"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заключения договора.</w:t>
      </w:r>
    </w:p>
    <w:p w14:paraId="5F403C8C" w14:textId="77777777" w:rsidR="00C171FC" w:rsidRPr="00E61131" w:rsidRDefault="00C171FC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14:paraId="3E5FB6E1" w14:textId="77777777" w:rsidR="00E61131" w:rsidRPr="00E61131" w:rsidRDefault="00C171FC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               </w:t>
      </w:r>
      <w:r w:rsidR="00E61131"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 Ответственность Исполнителя и Заказчика</w:t>
      </w:r>
    </w:p>
    <w:p w14:paraId="78F79E6A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3.1. За неисполнение либо ненадлежащее исполнение обязательств по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договору Исполнитель и Заказчик несут ответственность, предусмотренную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договором и законодательством Российской Федерации.</w:t>
      </w:r>
    </w:p>
    <w:p w14:paraId="4E85500D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3.2. При обнаружении недостатка платных образовательных услуг, в том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числе оказания их не в полном объеме, предусмотренном образовательными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программами (частью образовательной программы), Заказчик вправе по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своему выбору потребовать:</w:t>
      </w:r>
    </w:p>
    <w:p w14:paraId="6B5CF330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безвозмездного оказания образовательных услуг;</w:t>
      </w:r>
    </w:p>
    <w:p w14:paraId="67EA6AED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б) соразмерного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уменьшения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стоимости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оказанных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платных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услуг;</w:t>
      </w:r>
    </w:p>
    <w:p w14:paraId="2714F4EB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в) возмещения понесенных им расходов по устранению недостатков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оказанных платных образовательных услуг своими силами или третьими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лицами.</w:t>
      </w:r>
    </w:p>
    <w:p w14:paraId="6A04A7A5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3.3. Заказчик вправе отказаться от исполнения договора и потребовать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полного возмещения убытков, если в установленный договором срок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недостатки платных образовательных услуг не устранены Исполнителем.</w:t>
      </w:r>
    </w:p>
    <w:p w14:paraId="4FA061B2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lastRenderedPageBreak/>
        <w:t>Заказчик также вправе отказаться от исполнения договора, если им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обнаружен существенный недостаток оказанных платных образовательных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услуг или иные существенные отступления от условий договора.</w:t>
      </w:r>
    </w:p>
    <w:p w14:paraId="56D0D410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3.4. Если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Исполнитель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нарушил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сроки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оказания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платных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 (сроки начала и (или) окончания оказания платных</w:t>
      </w:r>
    </w:p>
    <w:p w14:paraId="246440F5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 и (или) промежуточные сроки оказания платной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образовательной услуги) либо если во время оказания платных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образовательных услуг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стало очевидным, что они не будут осуществлены в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срок, Заказчик вправе по своему выбору:</w:t>
      </w:r>
    </w:p>
    <w:p w14:paraId="351CB3FF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назначить Исполнителю новый срок, в течение которого Исполнитель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должен приступить к оказанию платных образовательных услуг и (или)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закончить оказание платных образовательных услуг;</w:t>
      </w:r>
    </w:p>
    <w:p w14:paraId="293211EF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б) поручить оказать платные образовательные услуги третьим лицам за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разумную цену и потребовать от Исполнителя возмещения понесенных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расходов;</w:t>
      </w:r>
    </w:p>
    <w:p w14:paraId="00E6BE91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в) потребовать уменьшения стоимости платных образовательных услуг;</w:t>
      </w:r>
    </w:p>
    <w:p w14:paraId="2F2971C1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г) расторгнуть договор.</w:t>
      </w:r>
    </w:p>
    <w:p w14:paraId="63FDD1FA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3.5. Заказчик вправе потребовать полного возмещения убытков,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причиненных ему в связи с нарушением сроков начала и (или) окончания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оказания платных образовательных услуг, а также в связи с недостатками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платных образовательных услуг.</w:t>
      </w:r>
    </w:p>
    <w:p w14:paraId="1B6D597F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3.6. По инициативе Исполнителя договор может быть расторгнут в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одностороннем порядке в следующем случае:</w:t>
      </w:r>
    </w:p>
    <w:p w14:paraId="4D0F2E0F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а) применение к Обучающемуся отчисления как меры дисциплинарного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взыскания;</w:t>
      </w:r>
    </w:p>
    <w:p w14:paraId="5A66D5E1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б) невыполнение Обучающимся по профессиональной образовательной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программе (части образовательной программы) обязанностей по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добросовестному освоению такой образовательной программы (части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образовательной программы) и выполнению учебного плана;</w:t>
      </w:r>
    </w:p>
    <w:p w14:paraId="3628102D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в) установление нарушения порядка приема на обучение, повлекшего по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вине Обучающегося его незаконное зачисление;</w:t>
      </w:r>
    </w:p>
    <w:p w14:paraId="3A01565B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г) просрочка оплаты стоимости платных образовательных услуг;</w:t>
      </w:r>
    </w:p>
    <w:p w14:paraId="605AA9E3" w14:textId="77777777" w:rsid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д) невозможность надлежащего исполнения обязательств по оказанию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платных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образовательных услуг вследствие действий (бездействия)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Обучающегося.</w:t>
      </w:r>
    </w:p>
    <w:p w14:paraId="11345896" w14:textId="77777777" w:rsidR="00C171FC" w:rsidRPr="00E61131" w:rsidRDefault="00C171FC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14:paraId="20373448" w14:textId="77777777" w:rsidR="00E61131" w:rsidRPr="00E61131" w:rsidRDefault="00C171FC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                  </w:t>
      </w:r>
      <w:r w:rsidR="00E61131"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 Порядок получения и расходования средств</w:t>
      </w:r>
    </w:p>
    <w:p w14:paraId="00DD7412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4.1. Стоимость образовательных услуг определяется в договоре по</w:t>
      </w:r>
      <w:r w:rsidR="00C171FC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соглашению между Исполнителем и Заказчиком.</w:t>
      </w:r>
    </w:p>
    <w:p w14:paraId="4ABA75B5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4.2. Образовательные услуги в соответствии с постановлением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Правительства РФ от 7 марта 1995 года № 239 «О мерах по упорядочению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государственного регулирования цен (тарифов)» не входят в перечень услуг,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цены на которые регулируются на государственном уровне или уровне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субъекта Российской Федерации, за исключением образовательных услуг по</w:t>
      </w:r>
    </w:p>
    <w:p w14:paraId="6E42902C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профессиональной переподготовке, повышению квалификации и стажировки</w:t>
      </w:r>
    </w:p>
    <w:p w14:paraId="0AA1D11D" w14:textId="77777777" w:rsidR="00E61131" w:rsidRP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федеральных государственных гражданских служащих.</w:t>
      </w:r>
    </w:p>
    <w:p w14:paraId="7CDFF303" w14:textId="77777777" w:rsidR="00E61131" w:rsidRDefault="00E61131" w:rsidP="00E6113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4.3. Заказчик обязан оплатить оказываемые платные образовательные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услуги в порядке и в сроки, указанные в договоре. Заказчику в соответствии с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законодательством Российской Федерации должен быть выдан документ,</w:t>
      </w:r>
      <w:r w:rsid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E6113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подтверждающий оплату образовательных услуг.</w:t>
      </w:r>
    </w:p>
    <w:p w14:paraId="367AC41C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4.4. Оплата за образовательные услуги может производиться как наличными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деньгами, так и в безналичном порядке. Безналичные расчеты производятся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через банковские учреждения и зачисляются на расчетный счет Исполнителя.</w:t>
      </w:r>
    </w:p>
    <w:p w14:paraId="1EC23021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Расчеты наличными деньгами производятся путем внесения сумм в кассу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Исполнителя. Оплата производится из средств материнского (семейного)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капитала на основании поданного Заказчиком в территориальные органы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Пенсионного фонда РФ заявления о распоряжении средствами материнского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(семейного) капитала путем безналичного их перечисления</w:t>
      </w:r>
    </w:p>
    <w:p w14:paraId="1ABD202E" w14:textId="4B1E7A5E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территориальными органами Пенсионного фонда на расчетный счет ООО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«КФ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Педагогика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». Оплата образовательных услуг осуществляется в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сроки и порядке, установленные законодательными и нормативными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правовыми актами РФ, регулирующими направление средств материнского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(семейного) капитала на получение образования.</w:t>
      </w:r>
    </w:p>
    <w:p w14:paraId="64885568" w14:textId="77777777" w:rsid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lastRenderedPageBreak/>
        <w:t xml:space="preserve">4.5. На оказание образовательных услуг, предусмотренных </w:t>
      </w:r>
      <w:proofErr w:type="spellStart"/>
      <w:proofErr w:type="gramStart"/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договором,может</w:t>
      </w:r>
      <w:proofErr w:type="spellEnd"/>
      <w:proofErr w:type="gramEnd"/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быть составлена смета и калькуляция расходов. Составление сметы по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требованию Заказчика обязательно. В этом случае смета становится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неотъемлемой частью договора.</w:t>
      </w:r>
    </w:p>
    <w:p w14:paraId="5D4168AC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</w:p>
    <w:p w14:paraId="31596BEC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                      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 Порядок установления скидок при оплате обучения, перечень</w:t>
      </w:r>
    </w:p>
    <w:p w14:paraId="4E8E039E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категорий потребителей, имеющих право на получение скидок, а также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размер скидок.</w:t>
      </w:r>
    </w:p>
    <w:p w14:paraId="392D97CB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5.1. Исполнитель имеет право при наличии финансовых возможностей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предоставлять скидки при оплате обучения всем или отдельным категориям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обучающихся во время проведения акций или на постоянной основе.</w:t>
      </w:r>
    </w:p>
    <w:p w14:paraId="252526F5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5.2. Перечень категорий потребителей, имеющих право на получение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скидок, а также размер скидок:</w:t>
      </w:r>
    </w:p>
    <w:p w14:paraId="1D54412C" w14:textId="369E3372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работники ООО 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КФ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«</w:t>
      </w:r>
      <w:r w:rsidR="001341C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Педагогика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»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 100% от полной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стоимости обучения;</w:t>
      </w:r>
    </w:p>
    <w:p w14:paraId="4455095B" w14:textId="233E2DE5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близкие родственники работников ООО «</w:t>
      </w:r>
      <w:r w:rsidR="00392AC1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КФ «Педагогика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» </w:t>
      </w:r>
      <w:proofErr w:type="gramStart"/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до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100</w:t>
      </w:r>
      <w:proofErr w:type="gramEnd"/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% от полной стоимости обучения;</w:t>
      </w:r>
    </w:p>
    <w:p w14:paraId="0D54AFC5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социальные партнеры до 50% оплаты от полной стоимости обучения;</w:t>
      </w:r>
    </w:p>
    <w:p w14:paraId="04E7C587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школьники,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студенты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учреждений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высшего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среднего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пр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офессионального образования до 1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0% от полной стоимости обучения;</w:t>
      </w:r>
    </w:p>
    <w:p w14:paraId="4A917EEB" w14:textId="77777777" w:rsidR="00D72FFD" w:rsidRPr="00D72FFD" w:rsidRDefault="00D72FFD" w:rsidP="00D72FF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- работники бюджетных учреждений до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1</w:t>
      </w:r>
      <w:r w:rsidRPr="00D72FFD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0% от полной стоимости</w:t>
      </w:r>
      <w:r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 обучения.</w:t>
      </w:r>
    </w:p>
    <w:sectPr w:rsidR="00D72FFD" w:rsidRPr="00D7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76"/>
    <w:rsid w:val="00002D76"/>
    <w:rsid w:val="001341CD"/>
    <w:rsid w:val="00392AC1"/>
    <w:rsid w:val="00703AD0"/>
    <w:rsid w:val="009561B9"/>
    <w:rsid w:val="00A7335D"/>
    <w:rsid w:val="00C171FC"/>
    <w:rsid w:val="00D72FFD"/>
    <w:rsid w:val="00E6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3255"/>
  <w15:docId w15:val="{10AE7BD2-8EDA-400A-ABD2-CC70AE94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Педагогика</cp:lastModifiedBy>
  <cp:revision>2</cp:revision>
  <dcterms:created xsi:type="dcterms:W3CDTF">2025-12-08T10:29:00Z</dcterms:created>
  <dcterms:modified xsi:type="dcterms:W3CDTF">2025-12-08T10:29:00Z</dcterms:modified>
</cp:coreProperties>
</file>